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0B51E0" w:rsidRPr="00A568D4" w14:paraId="5E106948" w14:textId="77777777" w:rsidTr="000F1CC6">
        <w:tc>
          <w:tcPr>
            <w:tcW w:w="3284" w:type="dxa"/>
          </w:tcPr>
          <w:p w14:paraId="362E793A" w14:textId="77777777" w:rsidR="000B51E0" w:rsidRPr="00126ED6" w:rsidRDefault="000B51E0" w:rsidP="000157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86" w:type="dxa"/>
          </w:tcPr>
          <w:p w14:paraId="2FED6AB5" w14:textId="77777777" w:rsidR="000B51E0" w:rsidRPr="00126ED6" w:rsidRDefault="000B51E0" w:rsidP="000157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14:paraId="422363EA" w14:textId="77777777" w:rsidR="000B51E0" w:rsidRPr="00A568D4" w:rsidRDefault="000B51E0" w:rsidP="00AF1B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</w:t>
            </w:r>
          </w:p>
          <w:p w14:paraId="056D19C6" w14:textId="058DA56F" w:rsidR="000F1CC6" w:rsidRPr="00A568D4" w:rsidRDefault="000F1CC6" w:rsidP="00AF1B4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Программе 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="00CD739F">
              <w:rPr>
                <w:rFonts w:ascii="Times New Roman" w:hAnsi="Times New Roman" w:cs="Times New Roman"/>
                <w:sz w:val="28"/>
                <w:szCs w:val="28"/>
              </w:rPr>
              <w:t>оценки обеспечения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готовности к отопительному периоду </w:t>
            </w:r>
          </w:p>
          <w:p w14:paraId="4582657F" w14:textId="7CD837B9" w:rsidR="00DC0A28" w:rsidRPr="00A568D4" w:rsidRDefault="00DC0A28" w:rsidP="00AF1B4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D73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D73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B3EAB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spellEnd"/>
            <w:r w:rsidR="003B3E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CC6"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теплоснабжающей </w:t>
            </w:r>
          </w:p>
          <w:p w14:paraId="367C8531" w14:textId="77777777" w:rsidR="00DC0A28" w:rsidRPr="00A568D4" w:rsidRDefault="000F1CC6" w:rsidP="00AF1B4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теплосетевой</w:t>
            </w:r>
            <w:proofErr w:type="spellEnd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организации, потребителей тепловой энергии, </w:t>
            </w:r>
            <w:proofErr w:type="spellStart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теплопотребляющие</w:t>
            </w:r>
            <w:proofErr w:type="spellEnd"/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 которых подключены к системе теплоснабжения города Байконур</w:t>
            </w:r>
          </w:p>
          <w:p w14:paraId="620E6A49" w14:textId="77777777" w:rsidR="000B51E0" w:rsidRPr="00A568D4" w:rsidRDefault="000F1CC6" w:rsidP="00DC0A2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36A3C52D" w14:textId="77777777" w:rsidR="00C21E81" w:rsidRPr="00A568D4" w:rsidRDefault="00C21E81" w:rsidP="00603D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D016E7" w14:textId="77777777" w:rsidR="00603DDE" w:rsidRPr="003B3EAB" w:rsidRDefault="009842C1" w:rsidP="003B3E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14:paraId="210B87AB" w14:textId="5B53F625" w:rsidR="00A20B34" w:rsidRPr="00A568D4" w:rsidRDefault="003E4815" w:rsidP="003E4815">
      <w:pPr>
        <w:widowControl w:val="0"/>
        <w:autoSpaceDE w:val="0"/>
        <w:autoSpaceDN w:val="0"/>
        <w:adjustRightInd w:val="0"/>
        <w:spacing w:after="0" w:line="240" w:lineRule="auto"/>
        <w:ind w:hanging="456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568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потребителей тепловой энергии города Байконур</w:t>
      </w:r>
      <w:r w:rsidR="000F1CC6" w:rsidRPr="00A568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9133CD" w:rsidRPr="00A568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объекты которых подлежат</w:t>
      </w:r>
      <w:r w:rsidR="000F1CC6" w:rsidRPr="00A568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проверке готовности к отопительному периоду</w:t>
      </w:r>
      <w:r w:rsidRPr="00A568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9842C1" w:rsidRPr="00A568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D73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42C1" w:rsidRPr="00A568D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D73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842C1" w:rsidRPr="00A56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F1CC6" w:rsidRPr="00A56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842C1" w:rsidRPr="00A56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60663D" w14:textId="77777777" w:rsidR="00F26DEA" w:rsidRPr="00A568D4" w:rsidRDefault="00F26DEA" w:rsidP="00F26DEA">
      <w:pPr>
        <w:widowControl w:val="0"/>
        <w:autoSpaceDE w:val="0"/>
        <w:autoSpaceDN w:val="0"/>
        <w:adjustRightInd w:val="0"/>
        <w:spacing w:after="0" w:line="240" w:lineRule="auto"/>
        <w:ind w:hanging="45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851"/>
        <w:gridCol w:w="9072"/>
      </w:tblGrid>
      <w:tr w:rsidR="000135CB" w:rsidRPr="000135CB" w14:paraId="42C6E83F" w14:textId="77777777" w:rsidTr="00B95CD3">
        <w:trPr>
          <w:trHeight w:val="515"/>
        </w:trPr>
        <w:tc>
          <w:tcPr>
            <w:tcW w:w="851" w:type="dxa"/>
            <w:shd w:val="clear" w:color="auto" w:fill="auto"/>
            <w:vAlign w:val="center"/>
          </w:tcPr>
          <w:p w14:paraId="573F1810" w14:textId="77777777" w:rsidR="00A20B34" w:rsidRPr="000135CB" w:rsidRDefault="00A20B34" w:rsidP="00E1641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A8AF8DA" w14:textId="77777777" w:rsidR="00A20B34" w:rsidRPr="000135CB" w:rsidRDefault="00A20B34" w:rsidP="00E1641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30799146" w14:textId="77777777" w:rsidR="00A20B34" w:rsidRPr="000135CB" w:rsidRDefault="00A20B34" w:rsidP="00E16410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Наименование предприятий, организаций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учреждений</w:t>
            </w:r>
          </w:p>
        </w:tc>
      </w:tr>
      <w:tr w:rsidR="000135CB" w:rsidRPr="000135CB" w14:paraId="0EC80D1E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3C88D1B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FDA24F2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СШ № 1 им. Г.М. Шубникова</w:t>
            </w:r>
          </w:p>
        </w:tc>
      </w:tr>
      <w:tr w:rsidR="000135CB" w:rsidRPr="000135CB" w14:paraId="4842C937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BABEA07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D3DD5DF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СШ № 3 им.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С.П. Королева</w:t>
            </w:r>
          </w:p>
        </w:tc>
      </w:tr>
      <w:tr w:rsidR="000135CB" w:rsidRPr="000135CB" w14:paraId="3EB51274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52E30E6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816D34E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СШ № 4 им.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В.П.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Глушко</w:t>
            </w:r>
          </w:p>
        </w:tc>
      </w:tr>
      <w:tr w:rsidR="000135CB" w:rsidRPr="000135CB" w14:paraId="7A00E657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391D20B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C33CB09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СШ № 7 им.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М.К.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Янгеля</w:t>
            </w:r>
            <w:proofErr w:type="spellEnd"/>
          </w:p>
        </w:tc>
      </w:tr>
      <w:tr w:rsidR="000135CB" w:rsidRPr="000135CB" w14:paraId="4CA1862F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F91A227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1066019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СШ № 10 им.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В.П. Бармина</w:t>
            </w:r>
          </w:p>
        </w:tc>
      </w:tr>
      <w:tr w:rsidR="000135CB" w:rsidRPr="000135CB" w14:paraId="7E146C3F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BA59083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9A5F0D1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ОУ НШ № 15</w:t>
            </w:r>
          </w:p>
        </w:tc>
      </w:tr>
      <w:tr w:rsidR="000135CB" w:rsidRPr="000135CB" w14:paraId="5C6AD2DA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089A36C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B4F4DDC" w14:textId="77777777" w:rsidR="006F1DFB" w:rsidRPr="000135CB" w:rsidRDefault="00BB3C97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</w:t>
            </w:r>
            <w:r w:rsidR="006F1DFB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ДО СШ </w:t>
            </w:r>
          </w:p>
        </w:tc>
      </w:tr>
      <w:tr w:rsidR="000135CB" w:rsidRPr="000135CB" w14:paraId="27DCC93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927DEA0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994430A" w14:textId="77777777" w:rsidR="006F1DFB" w:rsidRPr="000135CB" w:rsidRDefault="00A9784A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ДО</w:t>
            </w:r>
            <w:r w:rsidR="006F1DFB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ДХШ</w:t>
            </w:r>
          </w:p>
        </w:tc>
      </w:tr>
      <w:tr w:rsidR="000135CB" w:rsidRPr="000135CB" w14:paraId="677598E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C1F78F3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E6FF0CC" w14:textId="77777777" w:rsidR="006F1DFB" w:rsidRPr="000135CB" w:rsidRDefault="00A9784A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ДО</w:t>
            </w:r>
            <w:r w:rsidR="006F1DFB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ДМШ № 1</w:t>
            </w:r>
          </w:p>
        </w:tc>
      </w:tr>
      <w:tr w:rsidR="000135CB" w:rsidRPr="000135CB" w14:paraId="235F4709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576B041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5547026" w14:textId="77777777" w:rsidR="006F1DFB" w:rsidRPr="000135CB" w:rsidRDefault="006F1DFB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ДО ДМШ № 2</w:t>
            </w:r>
          </w:p>
        </w:tc>
      </w:tr>
      <w:tr w:rsidR="000135CB" w:rsidRPr="000135CB" w14:paraId="47F0ECA5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934E6F5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D8D11CF" w14:textId="77777777" w:rsidR="006F1DFB" w:rsidRPr="000135CB" w:rsidRDefault="006F1DFB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2 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Апельсин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0DA102D7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0B3437F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8311289" w14:textId="77777777" w:rsidR="006F1DFB" w:rsidRPr="000135CB" w:rsidRDefault="006F1DFB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ГКДОУ </w:t>
            </w:r>
            <w:r w:rsidR="00A9784A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Д/С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5 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Дюймовочка</w:t>
            </w:r>
            <w:proofErr w:type="spellEnd"/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1702F1B6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4F6B4DD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7857C6B" w14:textId="77777777" w:rsidR="006F1DFB" w:rsidRPr="000135CB" w:rsidRDefault="006F1DFB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9 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Звездочка</w:t>
            </w:r>
            <w:r w:rsidR="00022FAD"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5FA89D44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6FF889D" w14:textId="77777777" w:rsidR="006F1DFB" w:rsidRPr="000135CB" w:rsidRDefault="006F1DFB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428E365" w14:textId="77777777" w:rsidR="006F1DFB" w:rsidRPr="000135CB" w:rsidRDefault="00022FAD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10 «Теремок»</w:t>
            </w:r>
          </w:p>
        </w:tc>
      </w:tr>
      <w:tr w:rsidR="000135CB" w:rsidRPr="000135CB" w14:paraId="14DC3E3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2A6120B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80F0FC2" w14:textId="5F2198CE" w:rsidR="00DD0E4E" w:rsidRPr="000135CB" w:rsidRDefault="00DD0E4E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17 «Сказка»</w:t>
            </w:r>
          </w:p>
        </w:tc>
      </w:tr>
      <w:tr w:rsidR="000135CB" w:rsidRPr="000135CB" w14:paraId="12F2E69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04AF142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6165CCD" w14:textId="600A7655" w:rsidR="00DD0E4E" w:rsidRPr="000135CB" w:rsidRDefault="00DD0E4E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22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Семицветик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520B62E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B83DDB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CDE2A58" w14:textId="7039ACE5" w:rsidR="00DD0E4E" w:rsidRPr="000135CB" w:rsidRDefault="00DD0E4E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23 «Радуга»</w:t>
            </w:r>
          </w:p>
        </w:tc>
      </w:tr>
      <w:tr w:rsidR="000135CB" w:rsidRPr="000135CB" w14:paraId="6B0CED18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9DD6E0B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ED34BB9" w14:textId="0385B0D3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25 «Солнышко»</w:t>
            </w:r>
          </w:p>
        </w:tc>
      </w:tr>
      <w:tr w:rsidR="000135CB" w:rsidRPr="000135CB" w14:paraId="480AAEE7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9F09958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E37A6E6" w14:textId="536752DE" w:rsidR="00DD0E4E" w:rsidRPr="000135CB" w:rsidRDefault="00DD0E4E" w:rsidP="00022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26 «Красная шапочка»</w:t>
            </w:r>
          </w:p>
        </w:tc>
      </w:tr>
      <w:tr w:rsidR="000135CB" w:rsidRPr="000135CB" w14:paraId="51DD1A8B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CE4BC97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E23E38B" w14:textId="4878ECFE" w:rsidR="00DD0E4E" w:rsidRPr="000135CB" w:rsidRDefault="00DD0E4E" w:rsidP="00A978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ГКДОУ Д/С № 63 «Золотая рыбка»</w:t>
            </w:r>
          </w:p>
        </w:tc>
      </w:tr>
      <w:tr w:rsidR="000135CB" w:rsidRPr="000135CB" w14:paraId="279F0915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A50388A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295CB24" w14:textId="4AAD8CE6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ДО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ЦРТДиЮ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им. В.М. Комарова»</w:t>
            </w:r>
          </w:p>
        </w:tc>
      </w:tr>
      <w:tr w:rsidR="000135CB" w:rsidRPr="000135CB" w14:paraId="0AC37768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B2C3EC7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B710B19" w14:textId="38F401BA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Аппарат Главы администрации города Байконур</w:t>
            </w:r>
          </w:p>
        </w:tc>
      </w:tr>
      <w:tr w:rsidR="000135CB" w:rsidRPr="000135CB" w14:paraId="0AD39B36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7C8828A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2448CA0" w14:textId="1BC738D3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 ПОУ «БИТ»</w:t>
            </w:r>
          </w:p>
        </w:tc>
      </w:tr>
      <w:tr w:rsidR="000135CB" w:rsidRPr="000135CB" w14:paraId="78CADB41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2F62C39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90B7D17" w14:textId="3C3CAD17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 ПОУ «БЭРТТ»</w:t>
            </w:r>
          </w:p>
        </w:tc>
      </w:tr>
      <w:tr w:rsidR="000135CB" w:rsidRPr="000135CB" w14:paraId="4B5CBC5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94A4F24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2CADBBD" w14:textId="0337DCC6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ГБОУ «Лицей «МКШ им. В.Н.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Челомея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70405754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FB18DC0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997D12C" w14:textId="2D021986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«Бассейн «Орион»</w:t>
            </w:r>
          </w:p>
        </w:tc>
      </w:tr>
      <w:tr w:rsidR="000135CB" w:rsidRPr="000135CB" w14:paraId="13A35944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F632341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94C6AA0" w14:textId="62A2C134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«БСМЭ»</w:t>
            </w:r>
          </w:p>
        </w:tc>
      </w:tr>
      <w:tr w:rsidR="000135CB" w:rsidRPr="000135CB" w14:paraId="5339AA6C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CA430B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1ED99FF" w14:textId="1E01752F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ГДК</w:t>
            </w:r>
          </w:p>
        </w:tc>
      </w:tr>
      <w:tr w:rsidR="000135CB" w:rsidRPr="000135CB" w14:paraId="74CF745D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64BC274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36FD873" w14:textId="4C5E3D86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«КЦСОН»</w:t>
            </w:r>
          </w:p>
        </w:tc>
      </w:tr>
      <w:tr w:rsidR="000135CB" w:rsidRPr="000135CB" w14:paraId="0EA5BB3A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5B003A7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C88FED9" w14:textId="67522564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ГБУ СОК «Байконур»</w:t>
            </w:r>
          </w:p>
        </w:tc>
      </w:tr>
      <w:tr w:rsidR="000135CB" w:rsidRPr="000135CB" w14:paraId="328E1FFE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70C653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1945504" w14:textId="760BEB0F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ГКУ «ИР»</w:t>
            </w:r>
          </w:p>
        </w:tc>
      </w:tr>
      <w:tr w:rsidR="000135CB" w:rsidRPr="000135CB" w14:paraId="064707B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16E2D31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AC86E94" w14:textId="7FE20CA8" w:rsidR="00DD0E4E" w:rsidRPr="000135CB" w:rsidRDefault="00DD0E4E" w:rsidP="00BB3C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ГКУ ЦБС</w:t>
            </w:r>
          </w:p>
        </w:tc>
      </w:tr>
      <w:tr w:rsidR="000135CB" w:rsidRPr="000135CB" w14:paraId="7AE73607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DFE938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A6F4CEE" w14:textId="6041C867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ГКУ ЦПМИ «Будущее Байконура»</w:t>
            </w:r>
          </w:p>
        </w:tc>
      </w:tr>
      <w:tr w:rsidR="000135CB" w:rsidRPr="000135CB" w14:paraId="45D6DFE8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310962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E5CB69F" w14:textId="0807AE89" w:rsidR="00DD0E4E" w:rsidRPr="000135CB" w:rsidRDefault="00DD0E4E" w:rsidP="00363D6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ГУП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БайконурГрандСервис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64B34056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F58A1B8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640F2E6" w14:textId="2EAAC39B" w:rsidR="00DD0E4E" w:rsidRPr="000135CB" w:rsidRDefault="00DD0E4E" w:rsidP="00363D6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ГУПЖХ (в том числе жилищный фонд города Байконур)</w:t>
            </w:r>
          </w:p>
        </w:tc>
      </w:tr>
      <w:tr w:rsidR="000135CB" w:rsidRPr="000135CB" w14:paraId="5DFFF9F4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BB81AD4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0EA0CF5" w14:textId="031C1A68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ГУП ЦУР</w:t>
            </w:r>
          </w:p>
        </w:tc>
      </w:tr>
      <w:tr w:rsidR="000135CB" w:rsidRPr="000135CB" w14:paraId="2A748A2F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C1B6D06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3324457" w14:textId="3CA98DD5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образованием города Байконур</w:t>
            </w:r>
          </w:p>
        </w:tc>
      </w:tr>
      <w:tr w:rsidR="000135CB" w:rsidRPr="000135CB" w14:paraId="23F7CCF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3E5F8FA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88D68BC" w14:textId="220BADCB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УИЗО администрации г. Байконур</w:t>
            </w:r>
          </w:p>
        </w:tc>
      </w:tr>
      <w:tr w:rsidR="000135CB" w:rsidRPr="000135CB" w14:paraId="7923971C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47DE874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D4B9F1B" w14:textId="4E3A68FF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Филиал «Восход» МАИ в г. Байконур  </w:t>
            </w:r>
          </w:p>
        </w:tc>
      </w:tr>
      <w:tr w:rsidR="000135CB" w:rsidRPr="000135CB" w14:paraId="54B1E765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569183D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BD3BACC" w14:textId="36C32E8F" w:rsidR="00DD0E4E" w:rsidRPr="000135CB" w:rsidRDefault="00DD0E4E" w:rsidP="00C302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УМВД России на комплексе «Байконур» </w:t>
            </w:r>
          </w:p>
        </w:tc>
      </w:tr>
      <w:tr w:rsidR="000135CB" w:rsidRPr="000135CB" w14:paraId="5E9BBC5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806EBE0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C93D694" w14:textId="74CE9D8A" w:rsidR="00DD0E4E" w:rsidRPr="000135CB" w:rsidRDefault="00DD0E4E" w:rsidP="00343A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Гарнизонный военный суд</w:t>
            </w:r>
          </w:p>
        </w:tc>
      </w:tr>
      <w:tr w:rsidR="000135CB" w:rsidRPr="000135CB" w14:paraId="6B63567B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7942D0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2A8FD822" w14:textId="5655522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ОФСБ России войсковая часть – полевая почта 13955</w:t>
            </w:r>
          </w:p>
        </w:tc>
      </w:tr>
      <w:tr w:rsidR="000135CB" w:rsidRPr="000135CB" w14:paraId="0914111B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CF9AD7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181512D" w14:textId="0C57B4A5" w:rsidR="00DD0E4E" w:rsidRPr="000135CB" w:rsidRDefault="00DD0E4E" w:rsidP="009F0A9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ЛИБ «Байконур» АО «ГКНПЦ им. В.М. Хруничева»</w:t>
            </w:r>
          </w:p>
        </w:tc>
      </w:tr>
      <w:tr w:rsidR="000135CB" w:rsidRPr="000135CB" w14:paraId="1721799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1E0DFB2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AF293EC" w14:textId="41EEAFB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Филиал АО «НПО Лавочкина» в Республике Казахстан</w:t>
            </w:r>
          </w:p>
        </w:tc>
      </w:tr>
      <w:tr w:rsidR="000135CB" w:rsidRPr="000135CB" w14:paraId="479E6861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A413EF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4193F4E" w14:textId="5BD32DEA" w:rsidR="00DD0E4E" w:rsidRPr="000135CB" w:rsidRDefault="00DD0E4E" w:rsidP="00353B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Представительство АО «НПО ИТ» на космодроме Байконур</w:t>
            </w:r>
          </w:p>
        </w:tc>
      </w:tr>
      <w:tr w:rsidR="000135CB" w:rsidRPr="000135CB" w14:paraId="4693788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317314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BCB0534" w14:textId="2EBFD1D4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АО «Российские космические системы» «Орбита-Е»</w:t>
            </w:r>
          </w:p>
        </w:tc>
      </w:tr>
      <w:tr w:rsidR="000135CB" w:rsidRPr="000135CB" w14:paraId="323137C2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282B3D3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0B3959A8" w14:textId="5ABF223B" w:rsidR="00DD0E4E" w:rsidRPr="000135CB" w:rsidRDefault="00DD0E4E" w:rsidP="009F0A9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Байконурский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филиал АО «РКЦ «Прогресс»</w:t>
            </w:r>
          </w:p>
        </w:tc>
      </w:tr>
      <w:tr w:rsidR="000135CB" w:rsidRPr="000135CB" w14:paraId="58083D39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534CA0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7536F2A9" w14:textId="64590EE0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Филиал АО «ЦЭНКИ» - КЦ «Южный»</w:t>
            </w:r>
          </w:p>
        </w:tc>
      </w:tr>
      <w:tr w:rsidR="000135CB" w:rsidRPr="000135CB" w14:paraId="3BA03A5B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F21890D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4938D4A" w14:textId="5DB942C0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Филиал «Байконур» ПАО «РКК «Энергия»</w:t>
            </w:r>
          </w:p>
        </w:tc>
      </w:tr>
      <w:tr w:rsidR="000135CB" w:rsidRPr="000135CB" w14:paraId="0C8F213B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CEB932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479B7DB" w14:textId="42193B5F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Филиал ФГБУ «НИИ ЦПК им. Ю.А. Гагарина»</w:t>
            </w:r>
          </w:p>
        </w:tc>
      </w:tr>
      <w:tr w:rsidR="000135CB" w:rsidRPr="000135CB" w14:paraId="75790D99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9FA91A6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CB27681" w14:textId="03F2A69D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Подразделение ПАО «ОДК-Кузнецов» на Байконуре</w:t>
            </w:r>
          </w:p>
        </w:tc>
      </w:tr>
      <w:tr w:rsidR="000135CB" w:rsidRPr="000135CB" w14:paraId="436C9D4A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00BA583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9D9610B" w14:textId="6FFD9B00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Экспедиционное бюро АО «Информационные спутниковые системы» имени академика М.Ф.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Решетнёва</w:t>
            </w:r>
            <w:proofErr w:type="spellEnd"/>
          </w:p>
        </w:tc>
      </w:tr>
      <w:tr w:rsidR="000135CB" w:rsidRPr="000135CB" w14:paraId="5AB6366A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8DB05DC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57CAAEE" w14:textId="2A0DDEA4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Кызылординский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департамент государственного имущества и приватизации Комитета государственного имущества и приватизации Министерства финансов Республики Казахстан»</w:t>
            </w:r>
          </w:p>
        </w:tc>
      </w:tr>
      <w:tr w:rsidR="000135CB" w:rsidRPr="000135CB" w14:paraId="54ED581E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1B526510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2FBE783" w14:textId="679059DB" w:rsidR="00DD0E4E" w:rsidRPr="000135CB" w:rsidRDefault="00DD0E4E" w:rsidP="00BD100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ИФНС России по городу и космодрому Байконуру </w:t>
            </w:r>
          </w:p>
        </w:tc>
      </w:tr>
      <w:tr w:rsidR="000135CB" w:rsidRPr="000135CB" w14:paraId="15905506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05A5456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4622E21" w14:textId="0C340E5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Индивидуальный предприниматель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Воропай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Сергей Анатольевич</w:t>
            </w:r>
          </w:p>
        </w:tc>
      </w:tr>
      <w:tr w:rsidR="000135CB" w:rsidRPr="000135CB" w14:paraId="64E60B7C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5D1A8106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CD4A5B5" w14:textId="16510110" w:rsidR="00DD0E4E" w:rsidRPr="000135CB" w:rsidRDefault="00DD0E4E" w:rsidP="000929B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Московское опытно-конструкторское бюро «Марс» филиал ФГУП «ВНИИА»</w:t>
            </w:r>
          </w:p>
        </w:tc>
      </w:tr>
      <w:tr w:rsidR="000135CB" w:rsidRPr="000135CB" w14:paraId="11171996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6853821D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6B38C37" w14:textId="3E985274" w:rsidR="00DD0E4E" w:rsidRPr="000135CB" w:rsidRDefault="00DD0E4E" w:rsidP="009119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«Вита»</w:t>
            </w:r>
          </w:p>
        </w:tc>
      </w:tr>
      <w:tr w:rsidR="000135CB" w:rsidRPr="000135CB" w14:paraId="666FF4E5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E3D4FC8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12A7FA6" w14:textId="39548864" w:rsidR="00DD0E4E" w:rsidRPr="000135CB" w:rsidRDefault="00DD0E4E" w:rsidP="000929B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ОВО на комплексе «Байконур» - филиал ФКГУ «УВО ВНГ России по Московской области»</w:t>
            </w:r>
          </w:p>
        </w:tc>
      </w:tr>
      <w:tr w:rsidR="000135CB" w:rsidRPr="000135CB" w14:paraId="521FC5C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012DD1D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EB99F44" w14:textId="7A2DC41E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Прокуратура комплекса «Байконур»</w:t>
            </w:r>
          </w:p>
        </w:tc>
      </w:tr>
      <w:tr w:rsidR="000135CB" w:rsidRPr="000135CB" w14:paraId="5FF1423A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7F22C9F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0A68963" w14:textId="7B28525D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Региональное Управление комплекса «Байконур» ФМБА России</w:t>
            </w:r>
          </w:p>
        </w:tc>
      </w:tr>
      <w:tr w:rsidR="000135CB" w:rsidRPr="000135CB" w14:paraId="14B7FAC2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5868BCD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5AE246B" w14:textId="183D9585" w:rsidR="00DD0E4E" w:rsidRPr="000135CB" w:rsidRDefault="00DD0E4E" w:rsidP="00343A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ФГБУЗ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ЦГиЭ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комплекса «Байконур» ФМБА России</w:t>
            </w:r>
          </w:p>
        </w:tc>
      </w:tr>
      <w:tr w:rsidR="000135CB" w:rsidRPr="000135CB" w14:paraId="089E282F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711BAECE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E0DF5DE" w14:textId="7A26C1D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ФГУЗ ЦМСЧ № 1 ФМБА России </w:t>
            </w:r>
          </w:p>
        </w:tc>
      </w:tr>
      <w:tr w:rsidR="000135CB" w:rsidRPr="000135CB" w14:paraId="5878D890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6784115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3E658A56" w14:textId="1289F36E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ФГКУ «Специальное управление ФПС №70 МЧС России»</w:t>
            </w:r>
          </w:p>
        </w:tc>
      </w:tr>
      <w:tr w:rsidR="000135CB" w:rsidRPr="000135CB" w14:paraId="3A31BD5F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F18E58E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92B38DF" w14:textId="7F26044F" w:rsidR="00DD0E4E" w:rsidRPr="000135CB" w:rsidRDefault="00DD0E4E" w:rsidP="00363D6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КГУ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Гарыш-Инфрокурылым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135CB" w:rsidRPr="000135CB" w14:paraId="52BD93DC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213AB0BE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39B2A95" w14:textId="06B79B38" w:rsidR="00DD0E4E" w:rsidRPr="000135CB" w:rsidRDefault="00DD0E4E" w:rsidP="00BD100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Прокуратура города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Байконыр</w:t>
            </w:r>
            <w:proofErr w:type="spellEnd"/>
          </w:p>
        </w:tc>
      </w:tr>
      <w:tr w:rsidR="000135CB" w:rsidRPr="000135CB" w14:paraId="088C3C9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4DDE30D1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6003B038" w14:textId="0E2D3D1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Байконырский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городской суд РГУ «Администратор судов по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Кызылординской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области»</w:t>
            </w:r>
          </w:p>
        </w:tc>
      </w:tr>
      <w:tr w:rsidR="000135CB" w:rsidRPr="000135CB" w14:paraId="42F80173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06FC79EB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EDDEDC9" w14:textId="3B8C77E1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Филиал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Байконурский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городской архив» КГУ «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Кызылординский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областной государственный архив» Управления культуры и спорта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Кызылординской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области»</w:t>
            </w:r>
          </w:p>
        </w:tc>
      </w:tr>
      <w:tr w:rsidR="000135CB" w:rsidRPr="000135CB" w14:paraId="2904D87E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F5C72EB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58B1688D" w14:textId="2011B9F6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Байконурский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региональный филиал АО «Народный банк Казахстана»</w:t>
            </w:r>
          </w:p>
        </w:tc>
      </w:tr>
      <w:tr w:rsidR="000135CB" w:rsidRPr="000135CB" w14:paraId="111B24E8" w14:textId="77777777" w:rsidTr="00B95CD3">
        <w:trPr>
          <w:trHeight w:val="397"/>
        </w:trPr>
        <w:tc>
          <w:tcPr>
            <w:tcW w:w="851" w:type="dxa"/>
            <w:shd w:val="clear" w:color="auto" w:fill="auto"/>
            <w:vAlign w:val="center"/>
          </w:tcPr>
          <w:p w14:paraId="39F2297F" w14:textId="77777777" w:rsidR="00DD0E4E" w:rsidRPr="000135CB" w:rsidRDefault="00DD0E4E" w:rsidP="006F1DF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A2ED12B" w14:textId="2401EAA4" w:rsidR="00DD0E4E" w:rsidRPr="000135CB" w:rsidRDefault="00DD0E4E" w:rsidP="006F1D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ГУ «Представительство МВД Республики Казахстан в городе </w:t>
            </w:r>
            <w:proofErr w:type="spellStart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Байконыр</w:t>
            </w:r>
            <w:proofErr w:type="spellEnd"/>
            <w:r w:rsidRPr="00013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419CEC28" w14:textId="77777777" w:rsidR="00981ECA" w:rsidRPr="00A568D4" w:rsidRDefault="00981ECA" w:rsidP="00981ECA">
      <w:pPr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C1C8D67" w14:textId="77777777" w:rsidR="00981ECA" w:rsidRPr="00126ED6" w:rsidRDefault="00981ECA" w:rsidP="00981ECA">
      <w:pPr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568D4">
        <w:rPr>
          <w:rFonts w:ascii="Times New Roman" w:hAnsi="Times New Roman" w:cs="Times New Roman"/>
          <w:sz w:val="28"/>
          <w:szCs w:val="28"/>
        </w:rPr>
        <w:t>__________</w:t>
      </w:r>
    </w:p>
    <w:sectPr w:rsidR="00981ECA" w:rsidRPr="00126ED6" w:rsidSect="00FB4C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BFACF" w14:textId="77777777" w:rsidR="005B1D97" w:rsidRDefault="005B1D97" w:rsidP="00FB4CB0">
      <w:pPr>
        <w:spacing w:after="0" w:line="240" w:lineRule="auto"/>
      </w:pPr>
      <w:r>
        <w:separator/>
      </w:r>
    </w:p>
  </w:endnote>
  <w:endnote w:type="continuationSeparator" w:id="0">
    <w:p w14:paraId="0F371355" w14:textId="77777777" w:rsidR="005B1D97" w:rsidRDefault="005B1D97" w:rsidP="00FB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ED82D" w14:textId="77777777" w:rsidR="005B1D97" w:rsidRDefault="005B1D97" w:rsidP="00FB4CB0">
      <w:pPr>
        <w:spacing w:after="0" w:line="240" w:lineRule="auto"/>
      </w:pPr>
      <w:r>
        <w:separator/>
      </w:r>
    </w:p>
  </w:footnote>
  <w:footnote w:type="continuationSeparator" w:id="0">
    <w:p w14:paraId="19676131" w14:textId="77777777" w:rsidR="005B1D97" w:rsidRDefault="005B1D97" w:rsidP="00FB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224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AF3370D" w14:textId="77777777" w:rsidR="003F64E5" w:rsidRPr="00FB4CB0" w:rsidRDefault="003F64E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B4C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B4C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1796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F93D499" w14:textId="77777777" w:rsidR="003F64E5" w:rsidRDefault="003F64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51E6A"/>
    <w:multiLevelType w:val="hybridMultilevel"/>
    <w:tmpl w:val="1E340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D715B5"/>
    <w:multiLevelType w:val="hybridMultilevel"/>
    <w:tmpl w:val="E1089722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20CC"/>
    <w:multiLevelType w:val="multilevel"/>
    <w:tmpl w:val="6382E5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70"/>
    <w:rsid w:val="000135CB"/>
    <w:rsid w:val="00015732"/>
    <w:rsid w:val="00017E38"/>
    <w:rsid w:val="00022FAD"/>
    <w:rsid w:val="00044761"/>
    <w:rsid w:val="000848E8"/>
    <w:rsid w:val="0009299E"/>
    <w:rsid w:val="000929B2"/>
    <w:rsid w:val="000A0295"/>
    <w:rsid w:val="000A38B3"/>
    <w:rsid w:val="000B51E0"/>
    <w:rsid w:val="000D08F8"/>
    <w:rsid w:val="000F1CC6"/>
    <w:rsid w:val="000F3F0E"/>
    <w:rsid w:val="001015A0"/>
    <w:rsid w:val="00126ED6"/>
    <w:rsid w:val="001460C2"/>
    <w:rsid w:val="0015311C"/>
    <w:rsid w:val="001639BE"/>
    <w:rsid w:val="00167E8D"/>
    <w:rsid w:val="001726E1"/>
    <w:rsid w:val="001B3A0F"/>
    <w:rsid w:val="001D0C10"/>
    <w:rsid w:val="001D2DFD"/>
    <w:rsid w:val="001F4344"/>
    <w:rsid w:val="00204870"/>
    <w:rsid w:val="00220DA6"/>
    <w:rsid w:val="00220FD8"/>
    <w:rsid w:val="00237C66"/>
    <w:rsid w:val="0025125F"/>
    <w:rsid w:val="00277B46"/>
    <w:rsid w:val="002810A3"/>
    <w:rsid w:val="002821D1"/>
    <w:rsid w:val="002830F4"/>
    <w:rsid w:val="00294227"/>
    <w:rsid w:val="002B104A"/>
    <w:rsid w:val="002D0B88"/>
    <w:rsid w:val="002E0E50"/>
    <w:rsid w:val="00323E84"/>
    <w:rsid w:val="00325D33"/>
    <w:rsid w:val="00343A6F"/>
    <w:rsid w:val="00345BAF"/>
    <w:rsid w:val="00351EF5"/>
    <w:rsid w:val="00353BEA"/>
    <w:rsid w:val="00363D62"/>
    <w:rsid w:val="00364018"/>
    <w:rsid w:val="00384CEB"/>
    <w:rsid w:val="0038523A"/>
    <w:rsid w:val="003904AF"/>
    <w:rsid w:val="003A2571"/>
    <w:rsid w:val="003B3EAB"/>
    <w:rsid w:val="003E4815"/>
    <w:rsid w:val="003F64E5"/>
    <w:rsid w:val="00447155"/>
    <w:rsid w:val="004760B5"/>
    <w:rsid w:val="004824BA"/>
    <w:rsid w:val="004949E9"/>
    <w:rsid w:val="004A3F9F"/>
    <w:rsid w:val="004B53F5"/>
    <w:rsid w:val="004C3268"/>
    <w:rsid w:val="004C6347"/>
    <w:rsid w:val="004F635F"/>
    <w:rsid w:val="004F6734"/>
    <w:rsid w:val="005266E6"/>
    <w:rsid w:val="00530565"/>
    <w:rsid w:val="0055380E"/>
    <w:rsid w:val="00595EA9"/>
    <w:rsid w:val="005A3503"/>
    <w:rsid w:val="005B1D97"/>
    <w:rsid w:val="005B5EEC"/>
    <w:rsid w:val="005C38B8"/>
    <w:rsid w:val="005D34B3"/>
    <w:rsid w:val="005E1F83"/>
    <w:rsid w:val="005E3182"/>
    <w:rsid w:val="0060272C"/>
    <w:rsid w:val="00603DDE"/>
    <w:rsid w:val="006123F4"/>
    <w:rsid w:val="00616E01"/>
    <w:rsid w:val="00663F5F"/>
    <w:rsid w:val="00684F16"/>
    <w:rsid w:val="006A0CC4"/>
    <w:rsid w:val="006A112C"/>
    <w:rsid w:val="006F1DFB"/>
    <w:rsid w:val="00702543"/>
    <w:rsid w:val="007560C3"/>
    <w:rsid w:val="0076191B"/>
    <w:rsid w:val="00777875"/>
    <w:rsid w:val="007A097C"/>
    <w:rsid w:val="007A0E82"/>
    <w:rsid w:val="007A1397"/>
    <w:rsid w:val="007A7FC1"/>
    <w:rsid w:val="007C6FD7"/>
    <w:rsid w:val="0080154C"/>
    <w:rsid w:val="00810AC0"/>
    <w:rsid w:val="0083227A"/>
    <w:rsid w:val="00860EBB"/>
    <w:rsid w:val="00863ACE"/>
    <w:rsid w:val="00895F59"/>
    <w:rsid w:val="008A0498"/>
    <w:rsid w:val="008D1452"/>
    <w:rsid w:val="008D25C0"/>
    <w:rsid w:val="008D39A8"/>
    <w:rsid w:val="008F2043"/>
    <w:rsid w:val="008F6AC5"/>
    <w:rsid w:val="00911973"/>
    <w:rsid w:val="0091304D"/>
    <w:rsid w:val="009133CD"/>
    <w:rsid w:val="009177E6"/>
    <w:rsid w:val="009215C4"/>
    <w:rsid w:val="0094783E"/>
    <w:rsid w:val="009514F0"/>
    <w:rsid w:val="00953434"/>
    <w:rsid w:val="009563E6"/>
    <w:rsid w:val="00981ECA"/>
    <w:rsid w:val="009842C1"/>
    <w:rsid w:val="009A0A37"/>
    <w:rsid w:val="009D2E1A"/>
    <w:rsid w:val="009F0A90"/>
    <w:rsid w:val="00A00BA2"/>
    <w:rsid w:val="00A03C0D"/>
    <w:rsid w:val="00A13EBA"/>
    <w:rsid w:val="00A20B34"/>
    <w:rsid w:val="00A33EFC"/>
    <w:rsid w:val="00A568D4"/>
    <w:rsid w:val="00A65172"/>
    <w:rsid w:val="00A71079"/>
    <w:rsid w:val="00A71ABB"/>
    <w:rsid w:val="00A736A8"/>
    <w:rsid w:val="00A7586F"/>
    <w:rsid w:val="00A75ADF"/>
    <w:rsid w:val="00A9784A"/>
    <w:rsid w:val="00AB08E4"/>
    <w:rsid w:val="00AC4799"/>
    <w:rsid w:val="00AD5370"/>
    <w:rsid w:val="00AF1B4E"/>
    <w:rsid w:val="00B047F0"/>
    <w:rsid w:val="00B05129"/>
    <w:rsid w:val="00B10039"/>
    <w:rsid w:val="00B17960"/>
    <w:rsid w:val="00B30AED"/>
    <w:rsid w:val="00B36C71"/>
    <w:rsid w:val="00B71D69"/>
    <w:rsid w:val="00B91213"/>
    <w:rsid w:val="00B95CD3"/>
    <w:rsid w:val="00BA14AE"/>
    <w:rsid w:val="00BA5D23"/>
    <w:rsid w:val="00BB3C97"/>
    <w:rsid w:val="00BB4E12"/>
    <w:rsid w:val="00BB6062"/>
    <w:rsid w:val="00BC3B0A"/>
    <w:rsid w:val="00BC4F3B"/>
    <w:rsid w:val="00BD060F"/>
    <w:rsid w:val="00BD1003"/>
    <w:rsid w:val="00BD44D8"/>
    <w:rsid w:val="00BF7EEC"/>
    <w:rsid w:val="00C21E81"/>
    <w:rsid w:val="00C30205"/>
    <w:rsid w:val="00C32098"/>
    <w:rsid w:val="00C4623D"/>
    <w:rsid w:val="00C619DD"/>
    <w:rsid w:val="00C86B99"/>
    <w:rsid w:val="00C97467"/>
    <w:rsid w:val="00CB6BD3"/>
    <w:rsid w:val="00CC324E"/>
    <w:rsid w:val="00CD019F"/>
    <w:rsid w:val="00CD3A1E"/>
    <w:rsid w:val="00CD739F"/>
    <w:rsid w:val="00CE2E08"/>
    <w:rsid w:val="00D0242E"/>
    <w:rsid w:val="00D04A7D"/>
    <w:rsid w:val="00D15E68"/>
    <w:rsid w:val="00D50170"/>
    <w:rsid w:val="00D560B8"/>
    <w:rsid w:val="00D70322"/>
    <w:rsid w:val="00D811F1"/>
    <w:rsid w:val="00DC000B"/>
    <w:rsid w:val="00DC0A28"/>
    <w:rsid w:val="00DD0A85"/>
    <w:rsid w:val="00DD0E4E"/>
    <w:rsid w:val="00DD2254"/>
    <w:rsid w:val="00DF2543"/>
    <w:rsid w:val="00E009CF"/>
    <w:rsid w:val="00E060BE"/>
    <w:rsid w:val="00E11A58"/>
    <w:rsid w:val="00E12EED"/>
    <w:rsid w:val="00E161BA"/>
    <w:rsid w:val="00E16410"/>
    <w:rsid w:val="00E62E84"/>
    <w:rsid w:val="00E77413"/>
    <w:rsid w:val="00E845EA"/>
    <w:rsid w:val="00E86AC6"/>
    <w:rsid w:val="00E873DB"/>
    <w:rsid w:val="00EB7471"/>
    <w:rsid w:val="00EC7DA6"/>
    <w:rsid w:val="00EE3C8D"/>
    <w:rsid w:val="00EE5F36"/>
    <w:rsid w:val="00EE6224"/>
    <w:rsid w:val="00EF7BE2"/>
    <w:rsid w:val="00F071C6"/>
    <w:rsid w:val="00F10282"/>
    <w:rsid w:val="00F26DEA"/>
    <w:rsid w:val="00F60C4C"/>
    <w:rsid w:val="00F80D93"/>
    <w:rsid w:val="00FA17AB"/>
    <w:rsid w:val="00FB4CB0"/>
    <w:rsid w:val="00FB5A35"/>
    <w:rsid w:val="00FB6EB1"/>
    <w:rsid w:val="00FC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4703"/>
  <w15:docId w15:val="{D49E5EC3-A65C-4C2E-850B-ECFFB481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E84"/>
  </w:style>
  <w:style w:type="paragraph" w:styleId="1">
    <w:name w:val="heading 1"/>
    <w:basedOn w:val="a"/>
    <w:next w:val="a"/>
    <w:link w:val="10"/>
    <w:qFormat/>
    <w:rsid w:val="00FA17AB"/>
    <w:pPr>
      <w:keepNext/>
      <w:numPr>
        <w:numId w:val="1"/>
      </w:numPr>
      <w:suppressAutoHyphens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FA17AB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6E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A2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21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21E8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A17A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FA17AB"/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paragraph" w:customStyle="1" w:styleId="31">
    <w:name w:val="Основной текст 31"/>
    <w:basedOn w:val="a"/>
    <w:rsid w:val="00FA17A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styleId="a6">
    <w:name w:val="No Spacing"/>
    <w:uiPriority w:val="1"/>
    <w:qFormat/>
    <w:rsid w:val="000B51E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CB0"/>
  </w:style>
  <w:style w:type="paragraph" w:styleId="a9">
    <w:name w:val="footer"/>
    <w:basedOn w:val="a"/>
    <w:link w:val="aa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CB0"/>
  </w:style>
  <w:style w:type="paragraph" w:styleId="ab">
    <w:name w:val="Balloon Text"/>
    <w:basedOn w:val="a"/>
    <w:link w:val="ac"/>
    <w:uiPriority w:val="99"/>
    <w:semiHidden/>
    <w:unhideWhenUsed/>
    <w:rsid w:val="00913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13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А.Р.</dc:creator>
  <cp:keywords/>
  <dc:description/>
  <cp:lastModifiedBy>Гуленина Е.В.</cp:lastModifiedBy>
  <cp:revision>2</cp:revision>
  <cp:lastPrinted>2025-03-20T08:47:00Z</cp:lastPrinted>
  <dcterms:created xsi:type="dcterms:W3CDTF">2025-03-21T11:23:00Z</dcterms:created>
  <dcterms:modified xsi:type="dcterms:W3CDTF">2025-03-21T11:23:00Z</dcterms:modified>
</cp:coreProperties>
</file>